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0D1CC" w14:textId="77777777" w:rsidR="00C5408B" w:rsidRPr="00C5408B" w:rsidRDefault="00C5408B" w:rsidP="00C5408B">
      <w:pPr>
        <w:spacing w:after="0" w:line="240" w:lineRule="auto"/>
        <w:rPr>
          <w:rFonts w:ascii="Calibri" w:eastAsia="Calibri" w:hAnsi="Calibri" w:cs="Calibri"/>
        </w:rPr>
      </w:pPr>
      <w:r w:rsidRPr="00C5408B">
        <w:rPr>
          <w:rFonts w:ascii="Calibri" w:eastAsia="Calibri" w:hAnsi="Calibri" w:cs="Calibri"/>
        </w:rPr>
        <w:t>We held our first meeting of the new year on Tuesday 1/14/20 and we had a great turnout.  More than 50 people attended!  Thank you to all those who make time to join these meetings and provide your valuable feedback to help us continue to improve the way we serve our families and the volunteer experience.</w:t>
      </w:r>
    </w:p>
    <w:p w14:paraId="410D49E3" w14:textId="77777777" w:rsidR="00C5408B" w:rsidRPr="00C5408B" w:rsidRDefault="00C5408B" w:rsidP="00C5408B">
      <w:pPr>
        <w:spacing w:after="0" w:line="240" w:lineRule="auto"/>
        <w:rPr>
          <w:rFonts w:ascii="Calibri" w:eastAsia="Calibri" w:hAnsi="Calibri" w:cs="Calibri"/>
        </w:rPr>
      </w:pPr>
    </w:p>
    <w:p w14:paraId="35D86DF2" w14:textId="77777777" w:rsidR="00C5408B" w:rsidRPr="00C5408B" w:rsidRDefault="00C5408B" w:rsidP="00C5408B">
      <w:pPr>
        <w:spacing w:after="0" w:line="240" w:lineRule="auto"/>
        <w:rPr>
          <w:rFonts w:ascii="Calibri" w:eastAsia="Calibri" w:hAnsi="Calibri" w:cs="Calibri"/>
        </w:rPr>
      </w:pPr>
      <w:r w:rsidRPr="00C5408B">
        <w:rPr>
          <w:rFonts w:ascii="Calibri" w:eastAsia="Calibri" w:hAnsi="Calibri" w:cs="Calibri"/>
        </w:rPr>
        <w:t xml:space="preserve">Our guest speakers were Carmen Holmes (VP of Development) and Vanessa Dickerson (Director of Individual and Foundation Giving).  They provided an update regarding the Women's Build Initiative (see attached slides), which is an ongoing </w:t>
      </w:r>
      <w:proofErr w:type="gramStart"/>
      <w:r w:rsidRPr="00C5408B">
        <w:rPr>
          <w:rFonts w:ascii="Calibri" w:eastAsia="Calibri" w:hAnsi="Calibri" w:cs="Calibri"/>
        </w:rPr>
        <w:t xml:space="preserve">fund </w:t>
      </w:r>
      <w:bookmarkStart w:id="0" w:name="_GoBack"/>
      <w:bookmarkEnd w:id="0"/>
      <w:r w:rsidRPr="00C5408B">
        <w:rPr>
          <w:rFonts w:ascii="Calibri" w:eastAsia="Calibri" w:hAnsi="Calibri" w:cs="Calibri"/>
        </w:rPr>
        <w:t>raising</w:t>
      </w:r>
      <w:proofErr w:type="gramEnd"/>
      <w:r w:rsidRPr="00C5408B">
        <w:rPr>
          <w:rFonts w:ascii="Calibri" w:eastAsia="Calibri" w:hAnsi="Calibri" w:cs="Calibri"/>
        </w:rPr>
        <w:t xml:space="preserve"> effort for Dallas Habitat this year.  There will be a new home built and several ABWK projects will be completed with the remainder of funds raised going to our outstanding financial literacy and </w:t>
      </w:r>
      <w:proofErr w:type="gramStart"/>
      <w:r w:rsidRPr="00C5408B">
        <w:rPr>
          <w:rFonts w:ascii="Calibri" w:eastAsia="Calibri" w:hAnsi="Calibri" w:cs="Calibri"/>
        </w:rPr>
        <w:t>home owner</w:t>
      </w:r>
      <w:proofErr w:type="gramEnd"/>
      <w:r w:rsidRPr="00C5408B">
        <w:rPr>
          <w:rFonts w:ascii="Calibri" w:eastAsia="Calibri" w:hAnsi="Calibri" w:cs="Calibri"/>
        </w:rPr>
        <w:t xml:space="preserve"> education programs.  Sandy Wesch, </w:t>
      </w:r>
      <w:proofErr w:type="spellStart"/>
      <w:r w:rsidRPr="00C5408B">
        <w:rPr>
          <w:rFonts w:ascii="Calibri" w:eastAsia="Calibri" w:hAnsi="Calibri" w:cs="Calibri"/>
        </w:rPr>
        <w:t>Rhiana</w:t>
      </w:r>
      <w:proofErr w:type="spellEnd"/>
      <w:r w:rsidRPr="00C5408B">
        <w:rPr>
          <w:rFonts w:ascii="Calibri" w:eastAsia="Calibri" w:hAnsi="Calibri" w:cs="Calibri"/>
        </w:rPr>
        <w:t xml:space="preserve"> </w:t>
      </w:r>
      <w:proofErr w:type="spellStart"/>
      <w:r w:rsidRPr="00C5408B">
        <w:rPr>
          <w:rFonts w:ascii="Calibri" w:eastAsia="Calibri" w:hAnsi="Calibri" w:cs="Calibri"/>
        </w:rPr>
        <w:t>Hertneky</w:t>
      </w:r>
      <w:proofErr w:type="spellEnd"/>
      <w:r w:rsidRPr="00C5408B">
        <w:rPr>
          <w:rFonts w:ascii="Calibri" w:eastAsia="Calibri" w:hAnsi="Calibri" w:cs="Calibri"/>
        </w:rPr>
        <w:t xml:space="preserve"> and Marsha Edwards announced a new Core Volunteer Challenge in support of the Women's Build Initiative with a goal of raising $50K.  If you would like to join the challenge, please follow this link</w:t>
      </w:r>
      <w:r w:rsidRPr="00C5408B">
        <w:rPr>
          <w:rFonts w:ascii="Arial" w:eastAsia="Calibri" w:hAnsi="Arial" w:cs="Arial"/>
          <w:color w:val="202124"/>
          <w:sz w:val="24"/>
          <w:szCs w:val="24"/>
        </w:rPr>
        <w:t xml:space="preserve"> </w:t>
      </w:r>
      <w:hyperlink r:id="rId8" w:tgtFrame="_blank" w:history="1">
        <w:r w:rsidRPr="00C5408B">
          <w:rPr>
            <w:rFonts w:ascii="Arial" w:eastAsia="Calibri" w:hAnsi="Arial" w:cs="Arial"/>
            <w:color w:val="0000FF"/>
            <w:sz w:val="24"/>
            <w:szCs w:val="24"/>
            <w:u w:val="single"/>
          </w:rPr>
          <w:t>https://donate.dallasareahabitat.org/team/275303</w:t>
        </w:r>
      </w:hyperlink>
      <w:r w:rsidRPr="00C5408B">
        <w:rPr>
          <w:rFonts w:ascii="Arial" w:eastAsia="Calibri" w:hAnsi="Arial" w:cs="Arial"/>
          <w:color w:val="202124"/>
          <w:sz w:val="24"/>
          <w:szCs w:val="24"/>
        </w:rPr>
        <w:t xml:space="preserve">  </w:t>
      </w:r>
      <w:r w:rsidRPr="00C5408B">
        <w:rPr>
          <w:rFonts w:ascii="Calibri" w:eastAsia="Calibri" w:hAnsi="Calibri" w:cs="Calibri"/>
        </w:rPr>
        <w:t>or see step by step instructions in the slides to create your own fund raising page.</w:t>
      </w:r>
    </w:p>
    <w:p w14:paraId="4AFEA6A5" w14:textId="77777777" w:rsidR="00C5408B" w:rsidRPr="00C5408B" w:rsidRDefault="00C5408B" w:rsidP="00C5408B">
      <w:pPr>
        <w:spacing w:after="0" w:line="240" w:lineRule="auto"/>
        <w:rPr>
          <w:rFonts w:ascii="Calibri" w:eastAsia="Calibri" w:hAnsi="Calibri" w:cs="Calibri"/>
        </w:rPr>
      </w:pPr>
    </w:p>
    <w:p w14:paraId="264BD798" w14:textId="77777777" w:rsidR="00C5408B" w:rsidRPr="00C5408B" w:rsidRDefault="00C5408B" w:rsidP="00C5408B">
      <w:pPr>
        <w:spacing w:after="0" w:line="240" w:lineRule="auto"/>
        <w:rPr>
          <w:rFonts w:ascii="Calibri" w:eastAsia="Calibri" w:hAnsi="Calibri" w:cs="Calibri"/>
        </w:rPr>
      </w:pPr>
      <w:r w:rsidRPr="00C5408B">
        <w:rPr>
          <w:rFonts w:ascii="Calibri" w:eastAsia="Calibri" w:hAnsi="Calibri" w:cs="Calibri"/>
        </w:rPr>
        <w:t>Gail provided a Construction Department update including the attached slides. "CV Mtg Volunteer Construction Update - 20-01-14.pdf".</w:t>
      </w:r>
    </w:p>
    <w:p w14:paraId="469A98EB" w14:textId="77777777" w:rsidR="00C5408B" w:rsidRPr="00C5408B" w:rsidRDefault="00C5408B" w:rsidP="00C5408B">
      <w:pPr>
        <w:spacing w:after="0" w:line="240" w:lineRule="auto"/>
        <w:rPr>
          <w:rFonts w:ascii="Calibri" w:eastAsia="Calibri" w:hAnsi="Calibri" w:cs="Calibri"/>
        </w:rPr>
      </w:pPr>
    </w:p>
    <w:p w14:paraId="33E939C7" w14:textId="77777777" w:rsidR="00C5408B" w:rsidRPr="00C5408B" w:rsidRDefault="00C5408B" w:rsidP="00C5408B">
      <w:pPr>
        <w:spacing w:after="0" w:line="240" w:lineRule="auto"/>
        <w:rPr>
          <w:rFonts w:ascii="Calibri" w:eastAsia="Calibri" w:hAnsi="Calibri" w:cs="Calibri"/>
        </w:rPr>
      </w:pPr>
      <w:r w:rsidRPr="00C5408B">
        <w:rPr>
          <w:rFonts w:ascii="Calibri" w:eastAsia="Calibri" w:hAnsi="Calibri" w:cs="Calibri"/>
        </w:rPr>
        <w:t>Highlights:</w:t>
      </w:r>
    </w:p>
    <w:p w14:paraId="155A48EF" w14:textId="77777777" w:rsidR="00C5408B" w:rsidRPr="00C5408B" w:rsidRDefault="00C5408B" w:rsidP="00C5408B">
      <w:pPr>
        <w:numPr>
          <w:ilvl w:val="0"/>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2 house starts planned for 1/25, HPUMC</w:t>
      </w:r>
    </w:p>
    <w:p w14:paraId="43ACB0CC" w14:textId="77777777" w:rsidR="00C5408B" w:rsidRPr="00C5408B" w:rsidRDefault="00C5408B" w:rsidP="00C5408B">
      <w:pPr>
        <w:numPr>
          <w:ilvl w:val="0"/>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16 new homes planned for this Spring</w:t>
      </w:r>
    </w:p>
    <w:p w14:paraId="53074FE2" w14:textId="77777777" w:rsidR="00C5408B" w:rsidRPr="00C5408B" w:rsidRDefault="00C5408B" w:rsidP="00C5408B">
      <w:pPr>
        <w:numPr>
          <w:ilvl w:val="0"/>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Raising positioning of the poly so we don't have to cut excess off beneath the siding</w:t>
      </w:r>
    </w:p>
    <w:p w14:paraId="5A907FC5" w14:textId="77777777" w:rsidR="00C5408B" w:rsidRPr="00C5408B" w:rsidRDefault="00C5408B" w:rsidP="00C5408B">
      <w:pPr>
        <w:numPr>
          <w:ilvl w:val="0"/>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 xml:space="preserve">Getting good feedback from sponsor groups.  A few comments about core volunteers doing the work versus teaching others - see link to PP&amp;J video in Gail's slides... </w:t>
      </w:r>
      <w:r w:rsidRPr="00C5408B">
        <w:rPr>
          <w:rFonts w:ascii="Segoe UI Emoji" w:eastAsia="Times New Roman" w:hAnsi="Segoe UI Emoji" w:cs="Segoe UI Emoji"/>
        </w:rPr>
        <w:t>🙂</w:t>
      </w:r>
    </w:p>
    <w:p w14:paraId="74828D44" w14:textId="77777777" w:rsidR="00C5408B" w:rsidRPr="00C5408B" w:rsidRDefault="00C5408B" w:rsidP="00C5408B">
      <w:pPr>
        <w:numPr>
          <w:ilvl w:val="0"/>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Efforts continue to improve quality - see attached "Quality Checklist" and "Critical Measurements Framing"</w:t>
      </w:r>
    </w:p>
    <w:p w14:paraId="4F726EB3" w14:textId="77777777" w:rsidR="00C5408B" w:rsidRPr="00C5408B" w:rsidRDefault="00C5408B" w:rsidP="00C5408B">
      <w:pPr>
        <w:numPr>
          <w:ilvl w:val="0"/>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Need your ideas for getting volunteers to pay more attention to safety speech (besides hiring a cat to climb a ladder)</w:t>
      </w:r>
    </w:p>
    <w:p w14:paraId="740DB2C0" w14:textId="77777777" w:rsidR="00C5408B" w:rsidRPr="00C5408B" w:rsidRDefault="00C5408B" w:rsidP="00C5408B">
      <w:pPr>
        <w:numPr>
          <w:ilvl w:val="0"/>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We will be sending out our annual core volunteer survey very soon so please take a moment to provide your valuable feedback</w:t>
      </w:r>
    </w:p>
    <w:p w14:paraId="4C8F54E7" w14:textId="77777777" w:rsidR="00C5408B" w:rsidRPr="00C5408B" w:rsidRDefault="00C5408B" w:rsidP="00C5408B">
      <w:pPr>
        <w:numPr>
          <w:ilvl w:val="0"/>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Gail responded to several new requests:</w:t>
      </w:r>
    </w:p>
    <w:p w14:paraId="31B90426" w14:textId="77777777" w:rsidR="00C5408B" w:rsidRPr="00C5408B" w:rsidRDefault="00C5408B" w:rsidP="00C5408B">
      <w:pPr>
        <w:numPr>
          <w:ilvl w:val="1"/>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Gail will see that minutes from these meetings for the last 12 months are posted on the web site.</w:t>
      </w:r>
    </w:p>
    <w:p w14:paraId="21E104AB" w14:textId="77777777" w:rsidR="00C5408B" w:rsidRPr="00C5408B" w:rsidRDefault="00C5408B" w:rsidP="00C5408B">
      <w:pPr>
        <w:numPr>
          <w:ilvl w:val="1"/>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The Construction Bulletin section will be removed as we are now capturing that kind of content in these meeting minutes, in the JSRs and in the construction manual.</w:t>
      </w:r>
    </w:p>
    <w:p w14:paraId="507CC5F3" w14:textId="77777777" w:rsidR="00C5408B" w:rsidRPr="00C5408B" w:rsidRDefault="00C5408B" w:rsidP="00C5408B">
      <w:pPr>
        <w:numPr>
          <w:ilvl w:val="1"/>
          <w:numId w:val="1"/>
        </w:numPr>
        <w:spacing w:before="100" w:beforeAutospacing="1" w:after="100" w:afterAutospacing="1" w:line="240" w:lineRule="auto"/>
        <w:rPr>
          <w:rFonts w:ascii="Calibri" w:eastAsia="Times New Roman" w:hAnsi="Calibri" w:cs="Calibri"/>
        </w:rPr>
      </w:pPr>
      <w:r w:rsidRPr="00C5408B">
        <w:rPr>
          <w:rFonts w:ascii="Calibri" w:eastAsia="Times New Roman" w:hAnsi="Calibri" w:cs="Calibri"/>
        </w:rPr>
        <w:t xml:space="preserve">The best source of information for the build schedule is VHUB2 due to frequent changes in build days, weather, construction delays, sponsor requests, etc. </w:t>
      </w:r>
    </w:p>
    <w:p w14:paraId="5DC2CD19" w14:textId="77777777" w:rsidR="00C5408B" w:rsidRPr="00C5408B" w:rsidRDefault="00C5408B" w:rsidP="00C5408B">
      <w:pPr>
        <w:spacing w:after="0" w:line="240" w:lineRule="auto"/>
        <w:rPr>
          <w:rFonts w:ascii="Calibri" w:eastAsia="Calibri" w:hAnsi="Calibri" w:cs="Calibri"/>
        </w:rPr>
      </w:pPr>
      <w:r w:rsidRPr="00C5408B">
        <w:rPr>
          <w:rFonts w:ascii="Calibri" w:eastAsia="Calibri" w:hAnsi="Calibri" w:cs="Calibri"/>
        </w:rPr>
        <w:t xml:space="preserve">Habitat University update.  We didn't have any graduates this </w:t>
      </w:r>
      <w:proofErr w:type="gramStart"/>
      <w:r w:rsidRPr="00C5408B">
        <w:rPr>
          <w:rFonts w:ascii="Calibri" w:eastAsia="Calibri" w:hAnsi="Calibri" w:cs="Calibri"/>
        </w:rPr>
        <w:t>month</w:t>
      </w:r>
      <w:proofErr w:type="gramEnd"/>
      <w:r w:rsidRPr="00C5408B">
        <w:rPr>
          <w:rFonts w:ascii="Calibri" w:eastAsia="Calibri" w:hAnsi="Calibri" w:cs="Calibri"/>
        </w:rPr>
        <w:t xml:space="preserve"> but we had tremendous attendance at a recent HU orientation session - 34 participants!  Please look for our HU students during build days and </w:t>
      </w:r>
      <w:proofErr w:type="gramStart"/>
      <w:r w:rsidRPr="00C5408B">
        <w:rPr>
          <w:rFonts w:ascii="Calibri" w:eastAsia="Calibri" w:hAnsi="Calibri" w:cs="Calibri"/>
        </w:rPr>
        <w:t>make an effort</w:t>
      </w:r>
      <w:proofErr w:type="gramEnd"/>
      <w:r w:rsidRPr="00C5408B">
        <w:rPr>
          <w:rFonts w:ascii="Calibri" w:eastAsia="Calibri" w:hAnsi="Calibri" w:cs="Calibri"/>
        </w:rPr>
        <w:t xml:space="preserve"> to reach out and build relationships with them so they feel welcome and part of our team.</w:t>
      </w:r>
    </w:p>
    <w:p w14:paraId="15431F69" w14:textId="77777777" w:rsidR="00C5408B" w:rsidRPr="00C5408B" w:rsidRDefault="00C5408B" w:rsidP="00C5408B">
      <w:pPr>
        <w:spacing w:after="0" w:line="240" w:lineRule="auto"/>
        <w:rPr>
          <w:rFonts w:ascii="Calibri" w:eastAsia="Calibri" w:hAnsi="Calibri" w:cs="Calibri"/>
        </w:rPr>
      </w:pPr>
    </w:p>
    <w:p w14:paraId="45A19DCB" w14:textId="104F4F7E" w:rsidR="009278B2" w:rsidRPr="00C5408B" w:rsidRDefault="00C5408B" w:rsidP="00C5408B">
      <w:pPr>
        <w:spacing w:after="0" w:line="240" w:lineRule="auto"/>
        <w:rPr>
          <w:rFonts w:ascii="Calibri" w:eastAsia="Calibri" w:hAnsi="Calibri" w:cs="Calibri"/>
        </w:rPr>
      </w:pPr>
      <w:r w:rsidRPr="00C5408B">
        <w:rPr>
          <w:rFonts w:ascii="Calibri" w:eastAsia="Calibri" w:hAnsi="Calibri" w:cs="Calibri"/>
        </w:rPr>
        <w:t>Amy will continue to send out a wide variety of volunteer opportunities in case you or your family and friends would like to help in ways that go beyond swinging a hammer.  I've seen opportunities recently in the office, Restore, with "Chore Core" and others.  Check with Amy if you have an interest in more non-traditional volunteer experiences.</w:t>
      </w:r>
    </w:p>
    <w:sectPr w:rsidR="009278B2" w:rsidRPr="00C54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8B131A"/>
    <w:multiLevelType w:val="multilevel"/>
    <w:tmpl w:val="228A58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08B"/>
    <w:rsid w:val="00864761"/>
    <w:rsid w:val="00C5408B"/>
    <w:rsid w:val="00EB2822"/>
    <w:rsid w:val="00F23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A8533"/>
  <w15:chartTrackingRefBased/>
  <w15:docId w15:val="{03D4259C-0338-4370-BE89-4F50EC9F4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982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nate.dallasareahabitat.org/team/27530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2678D14DFA774EA7913B988933E95A" ma:contentTypeVersion="10" ma:contentTypeDescription="Create a new document." ma:contentTypeScope="" ma:versionID="d8308b0ca2c14b0fd80aa09f836d1200">
  <xsd:schema xmlns:xsd="http://www.w3.org/2001/XMLSchema" xmlns:xs="http://www.w3.org/2001/XMLSchema" xmlns:p="http://schemas.microsoft.com/office/2006/metadata/properties" xmlns:ns3="0d12be65-733e-4d39-ba95-36b45469c3f5" targetNamespace="http://schemas.microsoft.com/office/2006/metadata/properties" ma:root="true" ma:fieldsID="ee2c51aed1830ad7f55473aed3b4b691" ns3:_="">
    <xsd:import namespace="0d12be65-733e-4d39-ba95-36b45469c3f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12be65-733e-4d39-ba95-36b45469c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4130F3-874D-4126-80D2-C23685725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12be65-733e-4d39-ba95-36b45469c3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84529-50EF-42D1-B000-A8931CB3F75F}">
  <ds:schemaRefs>
    <ds:schemaRef ds:uri="http://schemas.microsoft.com/sharepoint/v3/contenttype/forms"/>
  </ds:schemaRefs>
</ds:datastoreItem>
</file>

<file path=customXml/itemProps3.xml><?xml version="1.0" encoding="utf-8"?>
<ds:datastoreItem xmlns:ds="http://schemas.openxmlformats.org/officeDocument/2006/customXml" ds:itemID="{9BE906C0-C0BB-414D-975A-191B2091E5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473</Words>
  <Characters>2698</Characters>
  <Application>Microsoft Office Word</Application>
  <DocSecurity>0</DocSecurity>
  <Lines>22</Lines>
  <Paragraphs>6</Paragraphs>
  <ScaleCrop>false</ScaleCrop>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Phillips</dc:creator>
  <cp:keywords/>
  <dc:description/>
  <cp:lastModifiedBy>Elizabeth Phillips</cp:lastModifiedBy>
  <cp:revision>2</cp:revision>
  <dcterms:created xsi:type="dcterms:W3CDTF">2020-01-22T18:58:00Z</dcterms:created>
  <dcterms:modified xsi:type="dcterms:W3CDTF">2020-01-22T18:58:00Z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0x010100AF2678D14DFA774EA7913B988933E95A</vt:lpwstr>
  </property>
</Properties>
</file>